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94B1" w14:textId="77777777" w:rsidR="00541A1B" w:rsidRPr="008000A0" w:rsidRDefault="00541A1B" w:rsidP="008000A0">
      <w:pPr>
        <w:jc w:val="center"/>
        <w:rPr>
          <w:b/>
          <w:sz w:val="44"/>
          <w:szCs w:val="44"/>
        </w:rPr>
      </w:pPr>
      <w:r w:rsidRPr="008000A0">
        <w:rPr>
          <w:b/>
          <w:sz w:val="44"/>
          <w:szCs w:val="44"/>
        </w:rPr>
        <w:t>FRIENDS AND FAMILY TEST</w:t>
      </w:r>
    </w:p>
    <w:p w14:paraId="68F14987" w14:textId="6166C111" w:rsidR="00541A1B" w:rsidRDefault="008000A0" w:rsidP="00541A1B">
      <w:pPr>
        <w:jc w:val="center"/>
        <w:rPr>
          <w:b/>
          <w:sz w:val="36"/>
          <w:szCs w:val="36"/>
        </w:rPr>
      </w:pPr>
      <w:r w:rsidRPr="008000A0">
        <w:rPr>
          <w:b/>
          <w:sz w:val="44"/>
          <w:szCs w:val="44"/>
        </w:rPr>
        <w:t xml:space="preserve">Results for </w:t>
      </w:r>
      <w:r w:rsidR="00B86DF5">
        <w:rPr>
          <w:b/>
          <w:sz w:val="44"/>
          <w:szCs w:val="44"/>
        </w:rPr>
        <w:t>August and September 2024</w:t>
      </w:r>
    </w:p>
    <w:p w14:paraId="67FB7D7A" w14:textId="77777777" w:rsidR="00B06A02" w:rsidRPr="00B06A02" w:rsidRDefault="00B06A02" w:rsidP="00541A1B">
      <w:pPr>
        <w:jc w:val="center"/>
        <w:rPr>
          <w:b/>
          <w:sz w:val="36"/>
          <w:szCs w:val="36"/>
        </w:rPr>
      </w:pPr>
    </w:p>
    <w:p w14:paraId="60F4E894" w14:textId="593E084D" w:rsidR="00541A1B" w:rsidRPr="00B06A02" w:rsidRDefault="00541A1B" w:rsidP="00541A1B">
      <w:pPr>
        <w:jc w:val="center"/>
        <w:rPr>
          <w:sz w:val="32"/>
          <w:szCs w:val="32"/>
        </w:rPr>
      </w:pPr>
      <w:r w:rsidRPr="00B06A02">
        <w:rPr>
          <w:sz w:val="32"/>
          <w:szCs w:val="32"/>
        </w:rPr>
        <w:t>Thank you to all the patients who completed a friends an</w:t>
      </w:r>
      <w:r w:rsidR="00D60A56" w:rsidRPr="00B06A02">
        <w:rPr>
          <w:sz w:val="32"/>
          <w:szCs w:val="32"/>
        </w:rPr>
        <w:t>d family test survey in</w:t>
      </w:r>
      <w:r w:rsidR="00B86DF5" w:rsidRPr="00B06A02">
        <w:rPr>
          <w:sz w:val="32"/>
          <w:szCs w:val="32"/>
        </w:rPr>
        <w:t xml:space="preserve"> August and September 2024</w:t>
      </w:r>
      <w:r w:rsidR="008000A0" w:rsidRPr="00B06A02">
        <w:rPr>
          <w:sz w:val="32"/>
          <w:szCs w:val="32"/>
        </w:rPr>
        <w:t xml:space="preserve">. </w:t>
      </w:r>
    </w:p>
    <w:p w14:paraId="2E8B657C" w14:textId="77777777" w:rsidR="00541A1B" w:rsidRPr="00AB4B92" w:rsidRDefault="00541A1B"/>
    <w:p w14:paraId="34C11938" w14:textId="77777777" w:rsidR="00541A1B" w:rsidRPr="00B06A02" w:rsidRDefault="00541A1B" w:rsidP="00B86DF5">
      <w:pPr>
        <w:ind w:left="720"/>
        <w:rPr>
          <w:b/>
          <w:sz w:val="32"/>
          <w:szCs w:val="32"/>
        </w:rPr>
      </w:pPr>
      <w:r w:rsidRPr="00B06A02">
        <w:rPr>
          <w:b/>
          <w:sz w:val="32"/>
          <w:szCs w:val="32"/>
        </w:rPr>
        <w:t>How likely are you to recommend our practice to family and friends if they needed similar care or treatment?</w:t>
      </w:r>
    </w:p>
    <w:p w14:paraId="6EF144A5" w14:textId="062D3617" w:rsidR="00541A1B" w:rsidRPr="00AB4B92" w:rsidRDefault="006D71FC" w:rsidP="006D71FC">
      <w:r w:rsidRPr="008000A0">
        <w:rPr>
          <w:sz w:val="36"/>
          <w:szCs w:val="36"/>
        </w:rPr>
        <w:t xml:space="preserve">  </w:t>
      </w:r>
      <w:r w:rsidRPr="008000A0">
        <w:rPr>
          <w:sz w:val="36"/>
          <w:szCs w:val="36"/>
        </w:rPr>
        <w:tab/>
      </w:r>
      <w:r w:rsidR="00B86DF5">
        <w:rPr>
          <w:noProof/>
        </w:rPr>
        <w:drawing>
          <wp:inline distT="0" distB="0" distL="0" distR="0" wp14:anchorId="0F80CA34" wp14:editId="252A1FDC">
            <wp:extent cx="5276850" cy="1600200"/>
            <wp:effectExtent l="0" t="0" r="0" b="0"/>
            <wp:docPr id="1484634054" name="Chart 1" descr="Chart type: Clustered Column. 'Field3'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32B3BB3-6E0E-9F71-F40D-197B17B6DC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E35CD6" w14:textId="4A4A3E51" w:rsidR="00541A1B" w:rsidRPr="00B06A02" w:rsidRDefault="00B06A02" w:rsidP="00541A1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75% </w:t>
      </w:r>
      <w:r w:rsidR="00541A1B" w:rsidRPr="00B06A02">
        <w:rPr>
          <w:sz w:val="28"/>
          <w:szCs w:val="28"/>
        </w:rPr>
        <w:t>are extremely likely to recommend the practice</w:t>
      </w:r>
    </w:p>
    <w:p w14:paraId="056D50FE" w14:textId="29B4B419" w:rsidR="00541A1B" w:rsidRPr="00B06A02" w:rsidRDefault="00B06A02" w:rsidP="00D60A5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16% </w:t>
      </w:r>
      <w:r w:rsidR="00541A1B" w:rsidRPr="00B06A02">
        <w:rPr>
          <w:sz w:val="28"/>
          <w:szCs w:val="28"/>
        </w:rPr>
        <w:t>are likely to recommend the practice</w:t>
      </w:r>
    </w:p>
    <w:p w14:paraId="4DC8CC2E" w14:textId="120C04AD" w:rsidR="00541A1B" w:rsidRPr="00B06A02" w:rsidRDefault="00B06A02" w:rsidP="00541A1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5% </w:t>
      </w:r>
      <w:r w:rsidR="00541A1B" w:rsidRPr="00B06A02">
        <w:rPr>
          <w:sz w:val="28"/>
          <w:szCs w:val="28"/>
        </w:rPr>
        <w:t xml:space="preserve">are neither likely </w:t>
      </w:r>
      <w:r w:rsidR="00D45139" w:rsidRPr="00B06A02">
        <w:rPr>
          <w:sz w:val="28"/>
          <w:szCs w:val="28"/>
        </w:rPr>
        <w:t>n</w:t>
      </w:r>
      <w:r w:rsidR="00541A1B" w:rsidRPr="00B06A02">
        <w:rPr>
          <w:sz w:val="28"/>
          <w:szCs w:val="28"/>
        </w:rPr>
        <w:t>or unlikely</w:t>
      </w:r>
      <w:r w:rsidR="00D45139" w:rsidRPr="00B06A02">
        <w:rPr>
          <w:sz w:val="28"/>
          <w:szCs w:val="28"/>
        </w:rPr>
        <w:t xml:space="preserve"> to recommend the practice</w:t>
      </w:r>
    </w:p>
    <w:p w14:paraId="2B4DEB7C" w14:textId="46C00C91" w:rsidR="00541A1B" w:rsidRPr="00B06A02" w:rsidRDefault="00B06A02" w:rsidP="00D60A5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1% </w:t>
      </w:r>
      <w:r w:rsidR="00541A1B" w:rsidRPr="00B06A02">
        <w:rPr>
          <w:sz w:val="28"/>
          <w:szCs w:val="28"/>
        </w:rPr>
        <w:t>are unlikely</w:t>
      </w:r>
      <w:r w:rsidR="00D45139" w:rsidRPr="00B06A02">
        <w:rPr>
          <w:sz w:val="28"/>
          <w:szCs w:val="28"/>
        </w:rPr>
        <w:t xml:space="preserve"> to recommend the practice</w:t>
      </w:r>
    </w:p>
    <w:p w14:paraId="674FC7AA" w14:textId="5AF89D21" w:rsidR="00541A1B" w:rsidRPr="00B06A02" w:rsidRDefault="00B06A02" w:rsidP="00541A1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2% </w:t>
      </w:r>
      <w:r w:rsidR="00541A1B" w:rsidRPr="00B06A02">
        <w:rPr>
          <w:sz w:val="28"/>
          <w:szCs w:val="28"/>
        </w:rPr>
        <w:t>are extremely unlikely</w:t>
      </w:r>
      <w:r w:rsidR="00D45139" w:rsidRPr="00B06A02">
        <w:rPr>
          <w:sz w:val="28"/>
          <w:szCs w:val="28"/>
        </w:rPr>
        <w:t xml:space="preserve"> to recommend the practice</w:t>
      </w:r>
    </w:p>
    <w:p w14:paraId="7AABB9DE" w14:textId="77777777" w:rsidR="00541A1B" w:rsidRPr="00AB4B92" w:rsidRDefault="00541A1B" w:rsidP="00541A1B">
      <w:pPr>
        <w:ind w:left="720"/>
      </w:pPr>
    </w:p>
    <w:p w14:paraId="2906762E" w14:textId="13524410" w:rsidR="00541A1B" w:rsidRDefault="00541A1B" w:rsidP="00B86DF5">
      <w:pPr>
        <w:ind w:left="720"/>
        <w:rPr>
          <w:b/>
          <w:sz w:val="32"/>
          <w:szCs w:val="32"/>
        </w:rPr>
      </w:pPr>
      <w:r w:rsidRPr="00B06A02">
        <w:rPr>
          <w:b/>
          <w:sz w:val="32"/>
          <w:szCs w:val="32"/>
        </w:rPr>
        <w:t>If we could change one thing about your care or treatment</w:t>
      </w:r>
      <w:r w:rsidR="00B06A02">
        <w:rPr>
          <w:b/>
          <w:sz w:val="32"/>
          <w:szCs w:val="32"/>
        </w:rPr>
        <w:t>,</w:t>
      </w:r>
      <w:r w:rsidRPr="00B06A02">
        <w:rPr>
          <w:b/>
          <w:sz w:val="32"/>
          <w:szCs w:val="32"/>
        </w:rPr>
        <w:t xml:space="preserve"> what would it be?</w:t>
      </w:r>
    </w:p>
    <w:p w14:paraId="4F8E7324" w14:textId="2C09B232" w:rsidR="00B06A02" w:rsidRPr="00B06A02" w:rsidRDefault="00B06A02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Dr Challa was very approachable and professional.</w:t>
      </w:r>
    </w:p>
    <w:p w14:paraId="29E6D4B7" w14:textId="4A461818" w:rsidR="00B06A02" w:rsidRPr="0031689C" w:rsidRDefault="00B06A02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Dr Hart was great during my appointment.</w:t>
      </w:r>
      <w:r w:rsidR="0031689C">
        <w:rPr>
          <w:bCs/>
        </w:rPr>
        <w:t xml:space="preserve"> She was super friendly and reassuring.</w:t>
      </w:r>
    </w:p>
    <w:p w14:paraId="586131C9" w14:textId="50592251" w:rsidR="0031689C" w:rsidRPr="00221113" w:rsidRDefault="0031689C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Lovely Dr Hart, kind, compassionate, reassuring, knowledgeable, fabulous bedside manner.</w:t>
      </w:r>
    </w:p>
    <w:p w14:paraId="2E867268" w14:textId="7A890238" w:rsidR="00221113" w:rsidRPr="001B20AC" w:rsidRDefault="00221113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Dr Hart is literally the sweetest person ever.</w:t>
      </w:r>
      <w:r w:rsidR="001B20AC">
        <w:rPr>
          <w:bCs/>
        </w:rPr>
        <w:t xml:space="preserve"> </w:t>
      </w:r>
    </w:p>
    <w:p w14:paraId="385443A0" w14:textId="2D903042" w:rsidR="001B20AC" w:rsidRPr="005200D0" w:rsidRDefault="001B20AC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Dr Hart is a great asset to the practice, she listens and is very caring and compassionate.</w:t>
      </w:r>
    </w:p>
    <w:p w14:paraId="25292D85" w14:textId="7C0C2F8C" w:rsidR="005200D0" w:rsidRPr="0031689C" w:rsidRDefault="005200D0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Absolutely incredible service and knowledge from Dr Hart. Made me feel so at ease, very approachable and informative. Her assistant/trainee GP was also great.</w:t>
      </w:r>
    </w:p>
    <w:p w14:paraId="198AE9AD" w14:textId="1C006BBE" w:rsidR="0031689C" w:rsidRPr="005200D0" w:rsidRDefault="0031689C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 xml:space="preserve">We are lucky to have Dr Brown. </w:t>
      </w:r>
      <w:r w:rsidR="001B20AC">
        <w:rPr>
          <w:bCs/>
        </w:rPr>
        <w:t>Dr Brown was excellent. Couldn’t ask for better.</w:t>
      </w:r>
    </w:p>
    <w:p w14:paraId="24B171D9" w14:textId="3527BC4A" w:rsidR="005200D0" w:rsidRPr="0031689C" w:rsidRDefault="005200D0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Dr Brown is very thorough.</w:t>
      </w:r>
    </w:p>
    <w:p w14:paraId="300B534D" w14:textId="13BECB53" w:rsidR="0031689C" w:rsidRPr="005200D0" w:rsidRDefault="0031689C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Dr Craghill is wonderful.</w:t>
      </w:r>
    </w:p>
    <w:p w14:paraId="7E7F74E9" w14:textId="184399C9" w:rsidR="005200D0" w:rsidRPr="001B20AC" w:rsidRDefault="005200D0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Great treatment from Dr Rawson, first class.</w:t>
      </w:r>
    </w:p>
    <w:p w14:paraId="5BEBDF0E" w14:textId="6D5086D6" w:rsidR="001B20AC" w:rsidRPr="005200D0" w:rsidRDefault="001B20AC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Dr Harris is very kind. Dr Harris has been amazing.</w:t>
      </w:r>
    </w:p>
    <w:p w14:paraId="675C3FD8" w14:textId="79152B43" w:rsidR="005200D0" w:rsidRPr="005200D0" w:rsidRDefault="005200D0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Dr Harris is very knowledgeable and she always takes time to listen to your concerns.</w:t>
      </w:r>
    </w:p>
    <w:p w14:paraId="57ACE90A" w14:textId="4D32FE3A" w:rsidR="005200D0" w:rsidRPr="00B06A02" w:rsidRDefault="005200D0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Zayd Patel was excellent in every way.</w:t>
      </w:r>
    </w:p>
    <w:p w14:paraId="009EB101" w14:textId="375906BA" w:rsidR="00B06A02" w:rsidRPr="00B06A02" w:rsidRDefault="00B06A02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All the staff have always been so kind and courteous. Excellent practice.</w:t>
      </w:r>
    </w:p>
    <w:p w14:paraId="2D2A3363" w14:textId="42FD4979" w:rsidR="00B06A02" w:rsidRPr="0031689C" w:rsidRDefault="00B06A02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Tracey is a gem, super efficient, happy and always remembers me.</w:t>
      </w:r>
    </w:p>
    <w:p w14:paraId="6A2AC4BF" w14:textId="0364197C" w:rsidR="0031689C" w:rsidRPr="0031689C" w:rsidRDefault="0031689C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Tracey is amazing. She makes you feel comfortable and treats you as a person.</w:t>
      </w:r>
    </w:p>
    <w:p w14:paraId="436FD710" w14:textId="41512D25" w:rsidR="0031689C" w:rsidRPr="00B06A02" w:rsidRDefault="0031689C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The nurse practitioner we see is amazing. So friendly and caring. Recommend 100%.</w:t>
      </w:r>
    </w:p>
    <w:p w14:paraId="1F29AFFF" w14:textId="5393DA1A" w:rsidR="00B06A02" w:rsidRPr="00B06A02" w:rsidRDefault="00B06A02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I was treated with care, respect and dignity by a lovely doctor.</w:t>
      </w:r>
    </w:p>
    <w:p w14:paraId="219A3A25" w14:textId="09C057D9" w:rsidR="00B06A02" w:rsidRPr="00221113" w:rsidRDefault="00B06A02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The nurse practitioner that we saw was so lovely with my daughter and made her feel at ease straightaway.</w:t>
      </w:r>
    </w:p>
    <w:p w14:paraId="40D74D04" w14:textId="67B4302F" w:rsidR="00221113" w:rsidRPr="005200D0" w:rsidRDefault="00221113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The nurse was extremely knowledgeable and friendly.</w:t>
      </w:r>
    </w:p>
    <w:p w14:paraId="72B9AF99" w14:textId="792BAACC" w:rsidR="005200D0" w:rsidRPr="001B20AC" w:rsidRDefault="005200D0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lastRenderedPageBreak/>
        <w:t>The nurse was friendly and very respectful of privacy and dignity throughout.</w:t>
      </w:r>
    </w:p>
    <w:p w14:paraId="4D969F5F" w14:textId="56A2679F" w:rsidR="001B20AC" w:rsidRPr="00B06A02" w:rsidRDefault="001B20AC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Janet was very kind and helpful. Janet was very helpful and pleasant.</w:t>
      </w:r>
    </w:p>
    <w:p w14:paraId="411E1A7E" w14:textId="3B89206E" w:rsidR="00B06A02" w:rsidRPr="0031689C" w:rsidRDefault="00B06A02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Both reception staff and medical professionals are outstanding.</w:t>
      </w:r>
    </w:p>
    <w:p w14:paraId="4A4432CA" w14:textId="6F29A38E" w:rsidR="0031689C" w:rsidRPr="001B20AC" w:rsidRDefault="0031689C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I find all staff extremely helpful, polite and professional. The appointment triage system is excellent. First class service.</w:t>
      </w:r>
    </w:p>
    <w:p w14:paraId="46EE9A24" w14:textId="70624B41" w:rsidR="001B20AC" w:rsidRPr="00B06A02" w:rsidRDefault="001B20AC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Brilliant surgery, lovely and clean. This surgery is 100% better than my last surgery.</w:t>
      </w:r>
    </w:p>
    <w:p w14:paraId="5AABE263" w14:textId="007C71AE" w:rsidR="00B06A02" w:rsidRPr="002D721E" w:rsidRDefault="00B06A02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More face-to-face appointments</w:t>
      </w:r>
      <w:r w:rsidR="0031689C">
        <w:rPr>
          <w:bCs/>
        </w:rPr>
        <w:t xml:space="preserve"> and shorter waiting times.</w:t>
      </w:r>
    </w:p>
    <w:p w14:paraId="7636AD55" w14:textId="012CC802" w:rsidR="002D721E" w:rsidRPr="005200D0" w:rsidRDefault="002D721E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Reduce waiting times especially for blood tests.</w:t>
      </w:r>
    </w:p>
    <w:p w14:paraId="76E4E32E" w14:textId="64347575" w:rsidR="005200D0" w:rsidRPr="00B06A02" w:rsidRDefault="005200D0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Saturday appointments.</w:t>
      </w:r>
    </w:p>
    <w:p w14:paraId="2CF4AE45" w14:textId="154585C4" w:rsidR="00B06A02" w:rsidRPr="00221113" w:rsidRDefault="0031689C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Some later night appointments would help.</w:t>
      </w:r>
    </w:p>
    <w:p w14:paraId="26E37B7E" w14:textId="53630823" w:rsidR="00221113" w:rsidRPr="005200D0" w:rsidRDefault="00221113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An open surgery once or twice a week, where you could just turn up and take it in turn to see a doctor.</w:t>
      </w:r>
    </w:p>
    <w:p w14:paraId="2C4E80FA" w14:textId="550A0C70" w:rsidR="005200D0" w:rsidRPr="00B06A02" w:rsidRDefault="005200D0" w:rsidP="00B06A02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Answer machine messages are long winded.</w:t>
      </w:r>
    </w:p>
    <w:sectPr w:rsidR="005200D0" w:rsidRPr="00B06A02" w:rsidSect="00541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B54"/>
    <w:multiLevelType w:val="hybridMultilevel"/>
    <w:tmpl w:val="4782D3FA"/>
    <w:lvl w:ilvl="0" w:tplc="FD82EFA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E21"/>
    <w:multiLevelType w:val="hybridMultilevel"/>
    <w:tmpl w:val="378C85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D7B7D"/>
    <w:multiLevelType w:val="hybridMultilevel"/>
    <w:tmpl w:val="A47CD7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0006B"/>
    <w:multiLevelType w:val="hybridMultilevel"/>
    <w:tmpl w:val="574089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DF0FF8"/>
    <w:multiLevelType w:val="hybridMultilevel"/>
    <w:tmpl w:val="A2225C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52612087">
    <w:abstractNumId w:val="1"/>
  </w:num>
  <w:num w:numId="2" w16cid:durableId="236283615">
    <w:abstractNumId w:val="2"/>
  </w:num>
  <w:num w:numId="3" w16cid:durableId="1428843290">
    <w:abstractNumId w:val="0"/>
  </w:num>
  <w:num w:numId="4" w16cid:durableId="541941257">
    <w:abstractNumId w:val="4"/>
  </w:num>
  <w:num w:numId="5" w16cid:durableId="1901936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xptFgzaG6AjzQGgAMCOYVyfJnlDTJHXrvCc3YGE8HZ+ylWV+siiYQ3ICfX+jJMdhWjJ26rZPkwP30VJxz02tQ==" w:salt="tpNb1SS3tqqKqlTjd8T7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1B"/>
    <w:rsid w:val="0005588E"/>
    <w:rsid w:val="001B20AC"/>
    <w:rsid w:val="001F55B7"/>
    <w:rsid w:val="002123BB"/>
    <w:rsid w:val="00221113"/>
    <w:rsid w:val="002D721E"/>
    <w:rsid w:val="0031689C"/>
    <w:rsid w:val="00353D48"/>
    <w:rsid w:val="00395711"/>
    <w:rsid w:val="005200D0"/>
    <w:rsid w:val="00541A1B"/>
    <w:rsid w:val="006D71FC"/>
    <w:rsid w:val="007302E5"/>
    <w:rsid w:val="008000A0"/>
    <w:rsid w:val="00923431"/>
    <w:rsid w:val="00A85913"/>
    <w:rsid w:val="00AB4B92"/>
    <w:rsid w:val="00B06A02"/>
    <w:rsid w:val="00B86DF5"/>
    <w:rsid w:val="00B97285"/>
    <w:rsid w:val="00D45139"/>
    <w:rsid w:val="00D60A56"/>
    <w:rsid w:val="00D96F2E"/>
    <w:rsid w:val="00E35136"/>
    <w:rsid w:val="00E35856"/>
    <w:rsid w:val="00F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66DB"/>
  <w15:chartTrackingRefBased/>
  <w15:docId w15:val="{BA2D74C4-E6CB-4C6D-BC1C-4DC45DD3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3B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3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3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3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3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3B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3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3B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23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123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123B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123B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123B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123B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123B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123B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123B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123B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123B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3B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123BB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123BB"/>
    <w:rPr>
      <w:b/>
      <w:bCs/>
    </w:rPr>
  </w:style>
  <w:style w:type="character" w:styleId="Emphasis">
    <w:name w:val="Emphasis"/>
    <w:uiPriority w:val="20"/>
    <w:qFormat/>
    <w:rsid w:val="002123B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123BB"/>
    <w:rPr>
      <w:szCs w:val="32"/>
    </w:rPr>
  </w:style>
  <w:style w:type="paragraph" w:styleId="ListParagraph">
    <w:name w:val="List Paragraph"/>
    <w:basedOn w:val="Normal"/>
    <w:uiPriority w:val="34"/>
    <w:qFormat/>
    <w:rsid w:val="002123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23BB"/>
    <w:rPr>
      <w:i/>
    </w:rPr>
  </w:style>
  <w:style w:type="character" w:customStyle="1" w:styleId="QuoteChar">
    <w:name w:val="Quote Char"/>
    <w:link w:val="Quote"/>
    <w:uiPriority w:val="29"/>
    <w:rsid w:val="002123B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3B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123BB"/>
    <w:rPr>
      <w:b/>
      <w:i/>
      <w:sz w:val="24"/>
    </w:rPr>
  </w:style>
  <w:style w:type="character" w:styleId="SubtleEmphasis">
    <w:name w:val="Subtle Emphasis"/>
    <w:uiPriority w:val="19"/>
    <w:qFormat/>
    <w:rsid w:val="002123BB"/>
    <w:rPr>
      <w:i/>
      <w:color w:val="5A5A5A"/>
    </w:rPr>
  </w:style>
  <w:style w:type="character" w:styleId="IntenseEmphasis">
    <w:name w:val="Intense Emphasis"/>
    <w:uiPriority w:val="21"/>
    <w:qFormat/>
    <w:rsid w:val="002123B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123B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123BB"/>
    <w:rPr>
      <w:b/>
      <w:sz w:val="24"/>
      <w:u w:val="single"/>
    </w:rPr>
  </w:style>
  <w:style w:type="character" w:styleId="BookTitle">
    <w:name w:val="Book Title"/>
    <w:uiPriority w:val="33"/>
    <w:qFormat/>
    <w:rsid w:val="002123B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23B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00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xlcsu.nhs.uk\userdata$\CSRCCG\Personal\jayne.gelder\Desktop\F&amp;F\F+F%20Stats%20-%20August%20and%20September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Field3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Sheet1!$I$12:$I$16</c:f>
              <c:strCache>
                <c:ptCount val="5"/>
                <c:pt idx="0">
                  <c:v>Extremely likely</c:v>
                </c:pt>
                <c:pt idx="1">
                  <c:v>Likely</c:v>
                </c:pt>
                <c:pt idx="2">
                  <c:v>Neither likely or unlikely</c:v>
                </c:pt>
                <c:pt idx="3">
                  <c:v>Unlikely</c:v>
                </c:pt>
                <c:pt idx="4">
                  <c:v>Extremely unlikely</c:v>
                </c:pt>
              </c:strCache>
            </c:strRef>
          </c:cat>
          <c:val>
            <c:numRef>
              <c:f>Sheet1!$K$12:$K$16</c:f>
              <c:numCache>
                <c:formatCode>0%</c:formatCode>
                <c:ptCount val="5"/>
                <c:pt idx="0">
                  <c:v>0.75477239353891334</c:v>
                </c:pt>
                <c:pt idx="1">
                  <c:v>0.1644640234948605</c:v>
                </c:pt>
                <c:pt idx="2">
                  <c:v>4.6989720998531569E-2</c:v>
                </c:pt>
                <c:pt idx="3">
                  <c:v>1.3215859030837005E-2</c:v>
                </c:pt>
                <c:pt idx="4">
                  <c:v>2.0558002936857563E-2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56-4ECF-A16A-85767FC8F9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"/>
        <c:overlap val="-30"/>
        <c:axId val="1847585319"/>
        <c:axId val="1847585799"/>
      </c:barChart>
      <c:catAx>
        <c:axId val="1847585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7585799"/>
        <c:crosses val="autoZero"/>
        <c:auto val="1"/>
        <c:lblAlgn val="ctr"/>
        <c:lblOffset val="100"/>
        <c:noMultiLvlLbl val="0"/>
      </c:catAx>
      <c:valAx>
        <c:axId val="18475857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75853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86C51907FB34DB2A3101BC9384FEC" ma:contentTypeVersion="17" ma:contentTypeDescription="Create a new document." ma:contentTypeScope="" ma:versionID="9ffddffc48a52544996d8c82f8989daa">
  <xsd:schema xmlns:xsd="http://www.w3.org/2001/XMLSchema" xmlns:xs="http://www.w3.org/2001/XMLSchema" xmlns:p="http://schemas.microsoft.com/office/2006/metadata/properties" xmlns:ns1="http://schemas.microsoft.com/sharepoint/v3" xmlns:ns2="443a59d1-c7dd-42d0-9522-b93f607f1da7" xmlns:ns3="639c25e9-9948-4e8b-9d4c-956efc58ccf0" targetNamespace="http://schemas.microsoft.com/office/2006/metadata/properties" ma:root="true" ma:fieldsID="d910dc7c718293f681ea1c35a118db2b" ns1:_="" ns2:_="" ns3:_="">
    <xsd:import namespace="http://schemas.microsoft.com/sharepoint/v3"/>
    <xsd:import namespace="443a59d1-c7dd-42d0-9522-b93f607f1da7"/>
    <xsd:import namespace="639c25e9-9948-4e8b-9d4c-956efc58ccf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59d1-c7dd-42d0-9522-b93f607f1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25e9-9948-4e8b-9d4c-956efc58c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7da369f-5a22-4171-912e-f0c3643d9127}" ma:internalName="TaxCatchAll" ma:showField="CatchAllData" ma:web="639c25e9-9948-4e8b-9d4c-956efc58c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39c25e9-9948-4e8b-9d4c-956efc58ccf0" xsi:nil="true"/>
    <lcf76f155ced4ddcb4097134ff3c332f xmlns="443a59d1-c7dd-42d0-9522-b93f607f1da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B7ED2D1-9C20-4301-9CB3-9AED8EC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3a59d1-c7dd-42d0-9522-b93f607f1da7"/>
    <ds:schemaRef ds:uri="639c25e9-9948-4e8b-9d4c-956efc58c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7500E-1F69-4F57-AA6C-3BFEDBD6C6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9c25e9-9948-4e8b-9d4c-956efc58ccf0"/>
    <ds:schemaRef ds:uri="443a59d1-c7dd-42d0-9522-b93f607f1da7"/>
  </ds:schemaRefs>
</ds:datastoreItem>
</file>

<file path=customXml/itemProps3.xml><?xml version="1.0" encoding="utf-8"?>
<ds:datastoreItem xmlns:ds="http://schemas.openxmlformats.org/officeDocument/2006/customXml" ds:itemID="{4AF53D8E-BED0-401E-8B8C-4F5DA64739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9B6962-3F62-472F-9DEF-5313D43C0EF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Central Lancashire</dc:creator>
  <cp:keywords/>
  <cp:lastModifiedBy>GELDER, Jayne (COPPULL MEDICAL PRACTICE)</cp:lastModifiedBy>
  <cp:revision>2</cp:revision>
  <cp:lastPrinted>2024-09-20T13:16:00Z</cp:lastPrinted>
  <dcterms:created xsi:type="dcterms:W3CDTF">2024-09-27T07:03:00Z</dcterms:created>
  <dcterms:modified xsi:type="dcterms:W3CDTF">2024-09-27T07:03:00Z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MARK-WHITFIELD2, Mlcsu-Cloudteam (NHS BLACK COUNTRY AND WEST BIRMINGHAM CCG)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MARK-WHITFIELD2, Mlcsu-Cloudteam (NHS BLACK COUNTRY AND WEST BIRMINGHAM CCG)</vt:lpwstr>
  </property>
  <property fmtid="{D5CDD505-2E9C-101B-9397-08002B2CF9AE}" pid="5" name="ContentTypeId">
    <vt:lpwstr>0x010100A3186C51907FB34DB2A3101BC9384FEC</vt:lpwstr>
  </property>
</Properties>
</file>